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F20" w:rsidRDefault="00501F20" w:rsidP="001103C4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187FDD">
        <w:rPr>
          <w:rFonts w:ascii="Times New Roman" w:hAnsi="Times New Roman"/>
          <w:sz w:val="20"/>
          <w:szCs w:val="20"/>
        </w:rPr>
        <w:t xml:space="preserve">Приложение № 1 </w:t>
      </w:r>
    </w:p>
    <w:p w:rsidR="00501F20" w:rsidRPr="00187FDD" w:rsidRDefault="001103C4" w:rsidP="00187FDD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Pr="001103C4">
        <w:rPr>
          <w:rFonts w:ascii="Times New Roman" w:hAnsi="Times New Roman"/>
          <w:sz w:val="20"/>
          <w:szCs w:val="20"/>
        </w:rPr>
        <w:t xml:space="preserve"> </w:t>
      </w:r>
      <w:r w:rsidR="00501F20" w:rsidRPr="00187FDD">
        <w:rPr>
          <w:rFonts w:ascii="Times New Roman" w:hAnsi="Times New Roman"/>
          <w:sz w:val="20"/>
          <w:szCs w:val="20"/>
        </w:rPr>
        <w:t>Приказу Минтруда России от 07.02.2014 № 80н</w:t>
      </w:r>
    </w:p>
    <w:p w:rsidR="00501F20" w:rsidRDefault="00501F20" w:rsidP="00187FD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501F20" w:rsidRPr="00EA52CA" w:rsidRDefault="00501F20" w:rsidP="00EA52CA">
      <w:pPr>
        <w:autoSpaceDE w:val="0"/>
        <w:autoSpaceDN w:val="0"/>
        <w:spacing w:after="12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A52CA">
        <w:rPr>
          <w:rFonts w:ascii="Times New Roman" w:hAnsi="Times New Roman"/>
          <w:b/>
          <w:bCs/>
          <w:sz w:val="26"/>
          <w:szCs w:val="26"/>
          <w:lang w:eastAsia="ru-RU"/>
        </w:rPr>
        <w:t>Декларация соответствия</w:t>
      </w:r>
      <w:r w:rsidRPr="00EA52CA">
        <w:rPr>
          <w:rFonts w:ascii="Times New Roman" w:hAnsi="Times New Roman"/>
          <w:b/>
          <w:bCs/>
          <w:sz w:val="26"/>
          <w:szCs w:val="26"/>
          <w:lang w:eastAsia="ru-RU"/>
        </w:rPr>
        <w:br/>
        <w:t>условий труда государственным нормативным</w:t>
      </w:r>
      <w:r w:rsidRPr="00EA52CA">
        <w:rPr>
          <w:rFonts w:ascii="Times New Roman" w:hAnsi="Times New Roman"/>
          <w:b/>
          <w:bCs/>
          <w:sz w:val="26"/>
          <w:szCs w:val="26"/>
          <w:lang w:eastAsia="ru-RU"/>
        </w:rPr>
        <w:br/>
        <w:t>требованиям охраны труда</w:t>
      </w:r>
    </w:p>
    <w:p w:rsidR="00501F20" w:rsidRPr="00EA52CA" w:rsidRDefault="00501F20" w:rsidP="00187FDD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1F20" w:rsidRPr="00EA52CA" w:rsidRDefault="00501F20" w:rsidP="00EA52C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/>
          <w:sz w:val="18"/>
          <w:szCs w:val="18"/>
          <w:lang w:eastAsia="ru-RU"/>
        </w:rPr>
      </w:pPr>
      <w:proofErr w:type="gramStart"/>
      <w:r w:rsidRPr="00EA52CA">
        <w:rPr>
          <w:rFonts w:ascii="Times New Roman" w:hAnsi="Times New Roman"/>
          <w:sz w:val="18"/>
          <w:szCs w:val="18"/>
          <w:lang w:eastAsia="ru-RU"/>
        </w:rPr>
        <w:t>(наименование юридического лица</w:t>
      </w:r>
      <w:proofErr w:type="gramEnd"/>
    </w:p>
    <w:p w:rsidR="00501F20" w:rsidRPr="00EA52CA" w:rsidRDefault="00501F20" w:rsidP="00EA52C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1F20" w:rsidRPr="00EA52CA" w:rsidRDefault="00501F20" w:rsidP="00EA52C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EA52CA">
        <w:rPr>
          <w:rFonts w:ascii="Times New Roman" w:hAnsi="Times New Roman"/>
          <w:sz w:val="18"/>
          <w:szCs w:val="18"/>
          <w:lang w:eastAsia="ru-RU"/>
        </w:rPr>
        <w:t>(фамилия, имя, отчество (при наличии) индивидуального предпринимателя),</w:t>
      </w:r>
    </w:p>
    <w:p w:rsidR="00501F20" w:rsidRPr="00EA52CA" w:rsidRDefault="00501F20" w:rsidP="00EA52C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1F20" w:rsidRPr="00EA52CA" w:rsidRDefault="00501F20" w:rsidP="00EA52C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EA52CA">
        <w:rPr>
          <w:rFonts w:ascii="Times New Roman" w:hAnsi="Times New Roman"/>
          <w:sz w:val="18"/>
          <w:szCs w:val="18"/>
          <w:lang w:eastAsia="ru-RU"/>
        </w:rPr>
        <w:t>подавшего декларацию, место нахождения и место осуществления деятельности,</w:t>
      </w:r>
    </w:p>
    <w:p w:rsidR="00501F20" w:rsidRPr="00EA52CA" w:rsidRDefault="00501F20" w:rsidP="00EA52C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1F20" w:rsidRPr="00EA52CA" w:rsidRDefault="00501F20" w:rsidP="00EA52C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EA52CA">
        <w:rPr>
          <w:rFonts w:ascii="Times New Roman" w:hAnsi="Times New Roman"/>
          <w:sz w:val="18"/>
          <w:szCs w:val="18"/>
          <w:lang w:eastAsia="ru-RU"/>
        </w:rPr>
        <w:t>идентификационный номер налогоплательщика,</w:t>
      </w:r>
    </w:p>
    <w:p w:rsidR="00501F20" w:rsidRPr="00EA52CA" w:rsidRDefault="00501F20" w:rsidP="00EA52C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1F20" w:rsidRPr="00EA52CA" w:rsidRDefault="00501F20" w:rsidP="00EA52C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EA52CA">
        <w:rPr>
          <w:rFonts w:ascii="Times New Roman" w:hAnsi="Times New Roman"/>
          <w:sz w:val="18"/>
          <w:szCs w:val="18"/>
          <w:lang w:eastAsia="ru-RU"/>
        </w:rPr>
        <w:t>основной государственный регистрационный номер)</w:t>
      </w:r>
    </w:p>
    <w:p w:rsidR="00501F20" w:rsidRPr="00EA52CA" w:rsidRDefault="00501F20" w:rsidP="00EA52CA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A52CA">
        <w:rPr>
          <w:rFonts w:ascii="Times New Roman" w:hAnsi="Times New Roman"/>
          <w:sz w:val="20"/>
          <w:szCs w:val="20"/>
          <w:lang w:eastAsia="ru-RU"/>
        </w:rPr>
        <w:t>заявляет, что на рабочем месте (рабочих местах)</w:t>
      </w:r>
    </w:p>
    <w:p w:rsidR="00501F20" w:rsidRPr="00EA52CA" w:rsidRDefault="00501F20" w:rsidP="00EA52C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1F20" w:rsidRPr="00EA52CA" w:rsidRDefault="00501F20" w:rsidP="00EA52C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proofErr w:type="gramStart"/>
      <w:r w:rsidRPr="00EA52CA">
        <w:rPr>
          <w:rFonts w:ascii="Times New Roman" w:hAnsi="Times New Roman"/>
          <w:sz w:val="18"/>
          <w:szCs w:val="18"/>
          <w:lang w:eastAsia="ru-RU"/>
        </w:rPr>
        <w:t>(наименование должности, профессии или специальности работника (работников),</w:t>
      </w:r>
      <w:proofErr w:type="gramEnd"/>
    </w:p>
    <w:p w:rsidR="00501F20" w:rsidRPr="00EA52CA" w:rsidRDefault="00501F20" w:rsidP="00EA52C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1F20" w:rsidRPr="00EA52CA" w:rsidRDefault="00501F20" w:rsidP="00EA52C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EA52CA">
        <w:rPr>
          <w:rFonts w:ascii="Times New Roman" w:hAnsi="Times New Roman"/>
          <w:sz w:val="18"/>
          <w:szCs w:val="18"/>
          <w:lang w:eastAsia="ru-RU"/>
        </w:rPr>
        <w:t>занятого (занятых) на рабочем месте (рабочих местах), индивидуальный номер (номера)</w:t>
      </w:r>
    </w:p>
    <w:p w:rsidR="00501F20" w:rsidRPr="00EA52CA" w:rsidRDefault="00501F20" w:rsidP="00EA52C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1F20" w:rsidRPr="00EA52CA" w:rsidRDefault="00501F20" w:rsidP="00EA52C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EA52CA">
        <w:rPr>
          <w:rFonts w:ascii="Times New Roman" w:hAnsi="Times New Roman"/>
          <w:sz w:val="18"/>
          <w:szCs w:val="18"/>
          <w:lang w:eastAsia="ru-RU"/>
        </w:rPr>
        <w:t>рабочего места (рабочих мест), численность занятых работников</w:t>
      </w:r>
    </w:p>
    <w:p w:rsidR="00501F20" w:rsidRPr="00EA52CA" w:rsidRDefault="00501F20" w:rsidP="00EA52C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1F20" w:rsidRPr="00EA52CA" w:rsidRDefault="00501F20" w:rsidP="00EA52C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EA52CA">
        <w:rPr>
          <w:rFonts w:ascii="Times New Roman" w:hAnsi="Times New Roman"/>
          <w:sz w:val="18"/>
          <w:szCs w:val="18"/>
          <w:lang w:eastAsia="ru-RU"/>
        </w:rPr>
        <w:t>в отношении каждого рабочего места)</w:t>
      </w:r>
    </w:p>
    <w:p w:rsidR="00501F20" w:rsidRPr="00EA52CA" w:rsidRDefault="00501F20" w:rsidP="00EA52C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A52CA">
        <w:rPr>
          <w:rFonts w:ascii="Times New Roman" w:hAnsi="Times New Roman"/>
          <w:sz w:val="20"/>
          <w:szCs w:val="20"/>
          <w:lang w:eastAsia="ru-RU"/>
        </w:rPr>
        <w:t>не выявлены вредные и (</w:t>
      </w:r>
      <w:proofErr w:type="gramStart"/>
      <w:r w:rsidRPr="00EA52CA">
        <w:rPr>
          <w:rFonts w:ascii="Times New Roman" w:hAnsi="Times New Roman"/>
          <w:sz w:val="20"/>
          <w:szCs w:val="20"/>
          <w:lang w:eastAsia="ru-RU"/>
        </w:rPr>
        <w:t xml:space="preserve">или) </w:t>
      </w:r>
      <w:proofErr w:type="gramEnd"/>
      <w:r w:rsidRPr="00EA52CA">
        <w:rPr>
          <w:rFonts w:ascii="Times New Roman" w:hAnsi="Times New Roman"/>
          <w:sz w:val="20"/>
          <w:szCs w:val="20"/>
          <w:lang w:eastAsia="ru-RU"/>
        </w:rPr>
        <w:t>опасные производственные факторы, условия труда соответствуют государственным нормативным требованиям охраны труда. Декларация подана на основании</w:t>
      </w:r>
    </w:p>
    <w:p w:rsidR="00501F20" w:rsidRPr="00EA52CA" w:rsidRDefault="00501F20" w:rsidP="00EA52C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1F20" w:rsidRPr="00EA52CA" w:rsidRDefault="00501F20" w:rsidP="00EA52CA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501F20" w:rsidRPr="00EA52CA" w:rsidRDefault="00501F20" w:rsidP="00EA52C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1F20" w:rsidRPr="00EA52CA" w:rsidRDefault="00501F20" w:rsidP="00EA52C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proofErr w:type="gramStart"/>
      <w:r w:rsidRPr="00EA52CA">
        <w:rPr>
          <w:rFonts w:ascii="Times New Roman" w:hAnsi="Times New Roman"/>
          <w:sz w:val="18"/>
          <w:szCs w:val="18"/>
          <w:lang w:eastAsia="ru-RU"/>
        </w:rPr>
        <w:t>(реквизиты заключения эксперта организации,</w:t>
      </w:r>
      <w:proofErr w:type="gramEnd"/>
    </w:p>
    <w:p w:rsidR="00501F20" w:rsidRPr="00EA52CA" w:rsidRDefault="00501F20" w:rsidP="00EA52C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1F20" w:rsidRPr="00EA52CA" w:rsidRDefault="00501F20" w:rsidP="00EA52C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proofErr w:type="gramStart"/>
      <w:r w:rsidRPr="00EA52CA">
        <w:rPr>
          <w:rFonts w:ascii="Times New Roman" w:hAnsi="Times New Roman"/>
          <w:sz w:val="18"/>
          <w:szCs w:val="18"/>
          <w:lang w:eastAsia="ru-RU"/>
        </w:rPr>
        <w:t>проводившей</w:t>
      </w:r>
      <w:proofErr w:type="gramEnd"/>
      <w:r w:rsidRPr="00EA52CA">
        <w:rPr>
          <w:rFonts w:ascii="Times New Roman" w:hAnsi="Times New Roman"/>
          <w:sz w:val="18"/>
          <w:szCs w:val="18"/>
          <w:lang w:eastAsia="ru-RU"/>
        </w:rPr>
        <w:t xml:space="preserve"> специальную оценку условий труда)</w:t>
      </w:r>
    </w:p>
    <w:p w:rsidR="00501F20" w:rsidRPr="00EA52CA" w:rsidRDefault="00501F20" w:rsidP="00EA52CA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A52CA">
        <w:rPr>
          <w:rFonts w:ascii="Times New Roman" w:hAnsi="Times New Roman"/>
          <w:sz w:val="20"/>
          <w:szCs w:val="20"/>
          <w:lang w:eastAsia="ru-RU"/>
        </w:rPr>
        <w:t xml:space="preserve">Специальная оценка условий труда проведена  </w:t>
      </w:r>
    </w:p>
    <w:p w:rsidR="00501F20" w:rsidRPr="00EA52CA" w:rsidRDefault="00501F20" w:rsidP="00EA52C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59"/>
        <w:rPr>
          <w:rFonts w:ascii="Times New Roman" w:hAnsi="Times New Roman"/>
          <w:sz w:val="20"/>
          <w:szCs w:val="20"/>
          <w:lang w:eastAsia="ru-RU"/>
        </w:rPr>
      </w:pPr>
    </w:p>
    <w:p w:rsidR="00501F20" w:rsidRPr="00EA52CA" w:rsidRDefault="00501F20" w:rsidP="00EA52CA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01F20" w:rsidRPr="00EA52CA" w:rsidRDefault="00501F20" w:rsidP="00EA52C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proofErr w:type="gramStart"/>
      <w:r w:rsidRPr="00EA52CA">
        <w:rPr>
          <w:rFonts w:ascii="Times New Roman" w:hAnsi="Times New Roman"/>
          <w:sz w:val="18"/>
          <w:szCs w:val="18"/>
          <w:lang w:eastAsia="ru-RU"/>
        </w:rPr>
        <w:t>(наименование организации, проводившей специальную оценку условий труда,</w:t>
      </w:r>
      <w:proofErr w:type="gramEnd"/>
    </w:p>
    <w:p w:rsidR="00501F20" w:rsidRPr="00EA52CA" w:rsidRDefault="00501F20" w:rsidP="00EA52C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1F20" w:rsidRPr="00EA52CA" w:rsidRDefault="00501F20" w:rsidP="00EA52C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EA52CA">
        <w:rPr>
          <w:rFonts w:ascii="Times New Roman" w:hAnsi="Times New Roman"/>
          <w:sz w:val="18"/>
          <w:szCs w:val="18"/>
          <w:lang w:eastAsia="ru-RU"/>
        </w:rPr>
        <w:t>регистрационный номер в реестре организаций,</w:t>
      </w:r>
    </w:p>
    <w:p w:rsidR="00501F20" w:rsidRPr="00EA52CA" w:rsidRDefault="00501F20" w:rsidP="00EA52C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1F20" w:rsidRPr="00EA52CA" w:rsidRDefault="00501F20" w:rsidP="00EA52C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EA52CA">
        <w:rPr>
          <w:rFonts w:ascii="Times New Roman" w:hAnsi="Times New Roman"/>
          <w:sz w:val="18"/>
          <w:szCs w:val="18"/>
          <w:lang w:eastAsia="ru-RU"/>
        </w:rPr>
        <w:t>проводящих специальную оценку условий труда)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608"/>
        <w:gridCol w:w="170"/>
        <w:gridCol w:w="397"/>
        <w:gridCol w:w="255"/>
        <w:gridCol w:w="1588"/>
        <w:gridCol w:w="397"/>
        <w:gridCol w:w="397"/>
        <w:gridCol w:w="340"/>
      </w:tblGrid>
      <w:tr w:rsidR="00501F20" w:rsidRPr="00E85E3C" w:rsidTr="00F76200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F20" w:rsidRPr="00EA52CA" w:rsidRDefault="00501F20" w:rsidP="00EA52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52CA">
              <w:rPr>
                <w:rFonts w:ascii="Times New Roman" w:hAnsi="Times New Roman"/>
                <w:sz w:val="20"/>
                <w:szCs w:val="20"/>
                <w:lang w:eastAsia="ru-RU"/>
              </w:rPr>
              <w:t>Дата подачи декларации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F20" w:rsidRPr="00EA52CA" w:rsidRDefault="00501F20" w:rsidP="00EA52C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2CA">
              <w:rPr>
                <w:rFonts w:ascii="Times New Roman" w:hAnsi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1F20" w:rsidRPr="00EA52CA" w:rsidRDefault="00501F20" w:rsidP="00EA52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F20" w:rsidRPr="00EA52CA" w:rsidRDefault="00501F20" w:rsidP="00EA52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2CA">
              <w:rPr>
                <w:rFonts w:ascii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1F20" w:rsidRPr="00EA52CA" w:rsidRDefault="00501F20" w:rsidP="00EA52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F20" w:rsidRPr="00EA52CA" w:rsidRDefault="00501F20" w:rsidP="00EA52C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2CA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1F20" w:rsidRPr="00EA52CA" w:rsidRDefault="00501F20" w:rsidP="00EA52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F20" w:rsidRPr="00EA52CA" w:rsidRDefault="00501F20" w:rsidP="00EA52C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A52CA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A52C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501F20" w:rsidRPr="00EA52CA" w:rsidRDefault="00501F20" w:rsidP="00EA52CA">
      <w:pP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1985"/>
        <w:gridCol w:w="1020"/>
        <w:gridCol w:w="3233"/>
      </w:tblGrid>
      <w:tr w:rsidR="00501F20" w:rsidRPr="00E85E3C" w:rsidTr="00F7620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F20" w:rsidRPr="00EA52CA" w:rsidRDefault="00501F20" w:rsidP="00EA52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2CA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  <w:r w:rsidRPr="00EA52CA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endnoteReference w:customMarkFollows="1" w:id="1"/>
              <w:t>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1F20" w:rsidRPr="00EA52CA" w:rsidRDefault="00501F20" w:rsidP="00EA52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F20" w:rsidRPr="00EA52CA" w:rsidRDefault="00501F20" w:rsidP="00EA52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1F20" w:rsidRPr="00EA52CA" w:rsidRDefault="00501F20" w:rsidP="00EA52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1F20" w:rsidRPr="00E85E3C" w:rsidTr="00F7620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01F20" w:rsidRPr="00EA52CA" w:rsidRDefault="00501F20" w:rsidP="00EA52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1F20" w:rsidRPr="00EA52CA" w:rsidRDefault="00501F20" w:rsidP="00EA52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A52CA">
              <w:rPr>
                <w:rFonts w:ascii="Times New Roman" w:hAnsi="Times New Roman"/>
                <w:sz w:val="18"/>
                <w:szCs w:val="18"/>
                <w:lang w:eastAsia="ru-RU"/>
              </w:rPr>
              <w:t>(подпись)*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1F20" w:rsidRPr="00EA52CA" w:rsidRDefault="00501F20" w:rsidP="00EA52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501F20" w:rsidRPr="00EA52CA" w:rsidRDefault="00501F20" w:rsidP="00EA52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A52CA">
              <w:rPr>
                <w:rFonts w:ascii="Times New Roman" w:hAnsi="Times New Roman"/>
                <w:sz w:val="18"/>
                <w:szCs w:val="18"/>
                <w:lang w:eastAsia="ru-RU"/>
              </w:rPr>
              <w:t>(инициалы, фамилия)*</w:t>
            </w:r>
          </w:p>
        </w:tc>
      </w:tr>
    </w:tbl>
    <w:p w:rsidR="00501F20" w:rsidRPr="00EA52CA" w:rsidRDefault="00501F20" w:rsidP="00EA52CA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A52CA">
        <w:rPr>
          <w:rFonts w:ascii="Times New Roman" w:hAnsi="Times New Roman"/>
          <w:sz w:val="20"/>
          <w:szCs w:val="20"/>
          <w:lang w:eastAsia="ru-RU"/>
        </w:rPr>
        <w:t xml:space="preserve">Сведения о регистрации декларации </w:t>
      </w:r>
      <w:r w:rsidRPr="00187FDD">
        <w:rPr>
          <w:rFonts w:ascii="Times New Roman" w:hAnsi="Times New Roman"/>
          <w:sz w:val="20"/>
          <w:szCs w:val="20"/>
          <w:vertAlign w:val="superscript"/>
          <w:lang w:eastAsia="ru-RU"/>
        </w:rPr>
        <w:endnoteReference w:customMarkFollows="1" w:id="2"/>
        <w:t>**</w:t>
      </w:r>
    </w:p>
    <w:p w:rsidR="00501F20" w:rsidRPr="00EA52CA" w:rsidRDefault="00501F20" w:rsidP="00EA52C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1F20" w:rsidRPr="00EA52CA" w:rsidRDefault="00501F20" w:rsidP="00EA52C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proofErr w:type="gramStart"/>
      <w:r w:rsidRPr="00EA52CA">
        <w:rPr>
          <w:rFonts w:ascii="Times New Roman" w:hAnsi="Times New Roman"/>
          <w:sz w:val="18"/>
          <w:szCs w:val="18"/>
          <w:lang w:eastAsia="ru-RU"/>
        </w:rPr>
        <w:t>(наименование территориального органа Федеральной службы по труду и занятости,</w:t>
      </w:r>
      <w:proofErr w:type="gramEnd"/>
    </w:p>
    <w:p w:rsidR="00501F20" w:rsidRPr="00EA52CA" w:rsidRDefault="00501F20" w:rsidP="00EA52C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1F20" w:rsidRPr="00EA52CA" w:rsidRDefault="00501F20" w:rsidP="00EA52C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proofErr w:type="gramStart"/>
      <w:r w:rsidRPr="00EA52CA">
        <w:rPr>
          <w:rFonts w:ascii="Times New Roman" w:hAnsi="Times New Roman"/>
          <w:sz w:val="18"/>
          <w:szCs w:val="18"/>
          <w:lang w:eastAsia="ru-RU"/>
        </w:rPr>
        <w:t>зарегистрировавшего</w:t>
      </w:r>
      <w:proofErr w:type="gramEnd"/>
      <w:r w:rsidRPr="00EA52CA">
        <w:rPr>
          <w:rFonts w:ascii="Times New Roman" w:hAnsi="Times New Roman"/>
          <w:sz w:val="18"/>
          <w:szCs w:val="18"/>
          <w:lang w:eastAsia="ru-RU"/>
        </w:rPr>
        <w:t xml:space="preserve"> декларацию)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993"/>
        <w:gridCol w:w="3260"/>
      </w:tblGrid>
      <w:tr w:rsidR="00501F20" w:rsidRPr="00E85E3C" w:rsidTr="00F76200">
        <w:trPr>
          <w:jc w:val="center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1F20" w:rsidRPr="00EA52CA" w:rsidRDefault="00501F20" w:rsidP="00EA52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F20" w:rsidRPr="00EA52CA" w:rsidRDefault="00501F20" w:rsidP="00EA52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1F20" w:rsidRPr="00EA52CA" w:rsidRDefault="00501F20" w:rsidP="00EA52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1F20" w:rsidRPr="00E85E3C" w:rsidTr="00F76200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01F20" w:rsidRPr="00EA52CA" w:rsidRDefault="00501F20" w:rsidP="00EA52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A52CA">
              <w:rPr>
                <w:rFonts w:ascii="Times New Roman" w:hAnsi="Times New Roman"/>
                <w:sz w:val="18"/>
                <w:szCs w:val="18"/>
                <w:lang w:eastAsia="ru-RU"/>
              </w:rPr>
              <w:t>(дата регистрации)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01F20" w:rsidRPr="00EA52CA" w:rsidRDefault="00501F20" w:rsidP="00EA52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01F20" w:rsidRPr="00EA52CA" w:rsidRDefault="00501F20" w:rsidP="00EA52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A52CA">
              <w:rPr>
                <w:rFonts w:ascii="Times New Roman" w:hAnsi="Times New Roman"/>
                <w:sz w:val="18"/>
                <w:szCs w:val="18"/>
                <w:lang w:eastAsia="ru-RU"/>
              </w:rPr>
              <w:t>(регистрационный номер)</w:t>
            </w:r>
          </w:p>
        </w:tc>
      </w:tr>
    </w:tbl>
    <w:p w:rsidR="00501F20" w:rsidRPr="00EA52CA" w:rsidRDefault="00501F20" w:rsidP="00EA52CA">
      <w:pP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1985"/>
        <w:gridCol w:w="878"/>
        <w:gridCol w:w="4678"/>
      </w:tblGrid>
      <w:tr w:rsidR="00501F20" w:rsidRPr="00E85E3C" w:rsidTr="00EA52C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F20" w:rsidRPr="00EA52CA" w:rsidRDefault="00501F20" w:rsidP="00EA52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2CA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1F20" w:rsidRPr="00EA52CA" w:rsidRDefault="00501F20" w:rsidP="00EA52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F20" w:rsidRPr="00EA52CA" w:rsidRDefault="00501F20" w:rsidP="00EA52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1F20" w:rsidRPr="00EA52CA" w:rsidRDefault="00501F20" w:rsidP="00EA52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1F20" w:rsidRPr="00E85E3C" w:rsidTr="00EA52C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01F20" w:rsidRPr="00EA52CA" w:rsidRDefault="00501F20" w:rsidP="00EA52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1F20" w:rsidRPr="00EA52CA" w:rsidRDefault="00501F20" w:rsidP="00EA52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A52CA">
              <w:rPr>
                <w:rFonts w:ascii="Times New Roman" w:hAnsi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501F20" w:rsidRPr="00EA52CA" w:rsidRDefault="00501F20" w:rsidP="00EA52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01F20" w:rsidRPr="00EA52CA" w:rsidRDefault="00501F20" w:rsidP="00EA52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A52CA">
              <w:rPr>
                <w:rFonts w:ascii="Times New Roman" w:hAnsi="Times New Roman"/>
                <w:sz w:val="18"/>
                <w:szCs w:val="18"/>
                <w:lang w:eastAsia="ru-RU"/>
              </w:rPr>
              <w:t>(инициалы, фамилия должностного лица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501F20" w:rsidRDefault="00501F20" w:rsidP="00187FDD">
      <w:pPr>
        <w:jc w:val="right"/>
      </w:pPr>
    </w:p>
    <w:sectPr w:rsidR="00501F20" w:rsidSect="00187FDD">
      <w:pgSz w:w="11906" w:h="16838"/>
      <w:pgMar w:top="567" w:right="850" w:bottom="142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310" w:rsidRDefault="00412310" w:rsidP="00EA52CA">
      <w:pPr>
        <w:spacing w:after="0" w:line="240" w:lineRule="auto"/>
      </w:pPr>
      <w:r>
        <w:separator/>
      </w:r>
    </w:p>
  </w:endnote>
  <w:endnote w:type="continuationSeparator" w:id="0">
    <w:p w:rsidR="00412310" w:rsidRDefault="00412310" w:rsidP="00EA52CA">
      <w:pPr>
        <w:spacing w:after="0" w:line="240" w:lineRule="auto"/>
      </w:pPr>
      <w:r>
        <w:continuationSeparator/>
      </w:r>
    </w:p>
  </w:endnote>
  <w:endnote w:id="1">
    <w:p w:rsidR="00501F20" w:rsidRDefault="00501F20" w:rsidP="00EA52CA">
      <w:pPr>
        <w:pStyle w:val="a4"/>
        <w:ind w:firstLine="567"/>
        <w:jc w:val="both"/>
      </w:pPr>
      <w:r>
        <w:rPr>
          <w:rStyle w:val="a6"/>
          <w:sz w:val="18"/>
          <w:szCs w:val="18"/>
        </w:rPr>
        <w:t>*</w:t>
      </w:r>
      <w:r>
        <w:rPr>
          <w:sz w:val="18"/>
          <w:szCs w:val="18"/>
        </w:rPr>
        <w:t> Декларация подписывается руководителем юридического лица и заверяется его печатью либо подписывается лично индивидуальным предпринимателем.</w:t>
      </w:r>
    </w:p>
  </w:endnote>
  <w:endnote w:id="2">
    <w:p w:rsidR="00501F20" w:rsidRDefault="00501F20" w:rsidP="00EA52CA">
      <w:pPr>
        <w:pStyle w:val="a4"/>
        <w:ind w:firstLine="567"/>
        <w:jc w:val="both"/>
      </w:pPr>
      <w:r>
        <w:rPr>
          <w:rStyle w:val="a6"/>
          <w:sz w:val="18"/>
          <w:szCs w:val="18"/>
        </w:rPr>
        <w:t>**</w:t>
      </w:r>
      <w:r>
        <w:rPr>
          <w:sz w:val="18"/>
          <w:szCs w:val="18"/>
        </w:rPr>
        <w:t> Заполняется территориальным органом Федеральной службы по труду и занятости в случае поступления декларации на бумажном носителе. При подаче декларации в электронном виде данная информация заполняется автоматически с учетом места нахождения рабочих мест, в отношении которых подается декларация.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310" w:rsidRDefault="00412310" w:rsidP="00EA52CA">
      <w:pPr>
        <w:spacing w:after="0" w:line="240" w:lineRule="auto"/>
      </w:pPr>
      <w:r>
        <w:separator/>
      </w:r>
    </w:p>
  </w:footnote>
  <w:footnote w:type="continuationSeparator" w:id="0">
    <w:p w:rsidR="00412310" w:rsidRDefault="00412310" w:rsidP="00EA52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3C5"/>
    <w:rsid w:val="00012884"/>
    <w:rsid w:val="000302D7"/>
    <w:rsid w:val="000D2969"/>
    <w:rsid w:val="000F279E"/>
    <w:rsid w:val="001103C4"/>
    <w:rsid w:val="00135B2A"/>
    <w:rsid w:val="00147EC1"/>
    <w:rsid w:val="0017264E"/>
    <w:rsid w:val="00187FDD"/>
    <w:rsid w:val="001B4DAC"/>
    <w:rsid w:val="001B67E3"/>
    <w:rsid w:val="00213487"/>
    <w:rsid w:val="00260567"/>
    <w:rsid w:val="002670D5"/>
    <w:rsid w:val="002A29F5"/>
    <w:rsid w:val="00324A20"/>
    <w:rsid w:val="00344121"/>
    <w:rsid w:val="00372CE3"/>
    <w:rsid w:val="003C3DA4"/>
    <w:rsid w:val="003D1FAD"/>
    <w:rsid w:val="00412310"/>
    <w:rsid w:val="004F23BC"/>
    <w:rsid w:val="00501F20"/>
    <w:rsid w:val="00520ACE"/>
    <w:rsid w:val="00524DBA"/>
    <w:rsid w:val="005B1DA5"/>
    <w:rsid w:val="005B2DE5"/>
    <w:rsid w:val="00605C6E"/>
    <w:rsid w:val="00833F64"/>
    <w:rsid w:val="008A1B91"/>
    <w:rsid w:val="008B50C2"/>
    <w:rsid w:val="008E0146"/>
    <w:rsid w:val="00907CEA"/>
    <w:rsid w:val="009C1553"/>
    <w:rsid w:val="009D501A"/>
    <w:rsid w:val="00A455B2"/>
    <w:rsid w:val="00A7070D"/>
    <w:rsid w:val="00A743C5"/>
    <w:rsid w:val="00B54304"/>
    <w:rsid w:val="00B600ED"/>
    <w:rsid w:val="00B70F07"/>
    <w:rsid w:val="00BA49DE"/>
    <w:rsid w:val="00BC4C73"/>
    <w:rsid w:val="00BC67B2"/>
    <w:rsid w:val="00C14D64"/>
    <w:rsid w:val="00C50101"/>
    <w:rsid w:val="00C70C3C"/>
    <w:rsid w:val="00D362B3"/>
    <w:rsid w:val="00DD2D96"/>
    <w:rsid w:val="00E332E6"/>
    <w:rsid w:val="00E759BF"/>
    <w:rsid w:val="00E81527"/>
    <w:rsid w:val="00E85E3C"/>
    <w:rsid w:val="00EA52CA"/>
    <w:rsid w:val="00EC09CC"/>
    <w:rsid w:val="00ED2FB8"/>
    <w:rsid w:val="00F15EC2"/>
    <w:rsid w:val="00F624C2"/>
    <w:rsid w:val="00F66D03"/>
    <w:rsid w:val="00F76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9F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C3D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rsid w:val="00EA52CA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locked/>
    <w:rsid w:val="00EA52CA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rsid w:val="00EA52CA"/>
    <w:rPr>
      <w:rFonts w:cs="Times New Roman"/>
      <w:vertAlign w:val="superscript"/>
    </w:rPr>
  </w:style>
  <w:style w:type="paragraph" w:styleId="a7">
    <w:name w:val="List Paragraph"/>
    <w:basedOn w:val="a"/>
    <w:uiPriority w:val="99"/>
    <w:qFormat/>
    <w:rsid w:val="00E332E6"/>
    <w:pPr>
      <w:ind w:left="720"/>
      <w:contextualSpacing/>
    </w:pPr>
  </w:style>
  <w:style w:type="paragraph" w:styleId="a8">
    <w:name w:val="Normal (Web)"/>
    <w:basedOn w:val="a"/>
    <w:uiPriority w:val="99"/>
    <w:semiHidden/>
    <w:rsid w:val="009D50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1414</Characters>
  <Application>Microsoft Office Word</Application>
  <DocSecurity>0</DocSecurity>
  <Lines>11</Lines>
  <Paragraphs>3</Paragraphs>
  <ScaleCrop>false</ScaleCrop>
  <Company>Мособлтруд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tuisova</dc:creator>
  <cp:lastModifiedBy>Николай</cp:lastModifiedBy>
  <cp:revision>2</cp:revision>
  <cp:lastPrinted>2015-02-03T08:24:00Z</cp:lastPrinted>
  <dcterms:created xsi:type="dcterms:W3CDTF">2015-02-20T07:36:00Z</dcterms:created>
  <dcterms:modified xsi:type="dcterms:W3CDTF">2015-02-20T07:36:00Z</dcterms:modified>
</cp:coreProperties>
</file>